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92D85D">
      <w:pPr>
        <w:jc w:val="both"/>
        <w:rPr>
          <w:rFonts w:hint="default" w:eastAsia="黑体"/>
          <w:b/>
          <w:bCs/>
          <w:sz w:val="24"/>
          <w:szCs w:val="22"/>
          <w:lang w:val="en-US" w:eastAsia="zh-CN"/>
        </w:rPr>
      </w:pPr>
      <w:r>
        <w:rPr>
          <w:rFonts w:hint="eastAsia" w:eastAsia="黑体"/>
          <w:b/>
          <w:bCs/>
          <w:sz w:val="24"/>
          <w:szCs w:val="22"/>
          <w:lang w:val="en-US" w:eastAsia="zh-CN"/>
        </w:rPr>
        <w:t>附件2</w:t>
      </w:r>
    </w:p>
    <w:p w14:paraId="3491693F"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eastAsia="黑体"/>
          <w:b/>
          <w:bCs/>
          <w:sz w:val="32"/>
          <w:szCs w:val="28"/>
        </w:rPr>
        <w:t>关于配套自筹经费的说明</w:t>
      </w:r>
    </w:p>
    <w:p w14:paraId="3A3E551D">
      <w:pPr>
        <w:rPr>
          <w:b/>
          <w:sz w:val="32"/>
          <w:szCs w:val="32"/>
        </w:rPr>
      </w:pPr>
    </w:p>
    <w:p w14:paraId="0453FD20">
      <w:pPr>
        <w:spacing w:line="360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  <w:lang w:val="en-US" w:eastAsia="zh-CN"/>
        </w:rPr>
        <w:t>院科技部</w:t>
      </w:r>
      <w:r>
        <w:rPr>
          <w:rFonts w:hint="eastAsia"/>
          <w:b/>
          <w:bCs/>
          <w:szCs w:val="21"/>
        </w:rPr>
        <w:t>：</w:t>
      </w:r>
    </w:p>
    <w:p w14:paraId="252261F5">
      <w:pPr>
        <w:spacing w:line="360" w:lineRule="auto"/>
        <w:rPr>
          <w:szCs w:val="21"/>
        </w:rPr>
      </w:pPr>
    </w:p>
    <w:p w14:paraId="3314C9B9">
      <w:pPr>
        <w:spacing w:line="360" w:lineRule="auto"/>
        <w:ind w:firstLine="420" w:firstLineChars="200"/>
        <w:jc w:val="left"/>
        <w:rPr>
          <w:szCs w:val="21"/>
        </w:rPr>
      </w:pPr>
      <w:r>
        <w:rPr>
          <w:rFonts w:hint="eastAsia"/>
          <w:szCs w:val="21"/>
          <w:lang w:val="en-US" w:eastAsia="zh-CN"/>
        </w:rPr>
        <w:t>本人</w:t>
      </w:r>
      <w:r>
        <w:rPr>
          <w:szCs w:val="21"/>
          <w:u w:val="single"/>
        </w:rPr>
        <w:t xml:space="preserve">       </w:t>
      </w:r>
      <w:r>
        <w:rPr>
          <w:rFonts w:hint="eastAsia"/>
          <w:szCs w:val="21"/>
        </w:rPr>
        <w:t>（项目负责人）现申报</w:t>
      </w:r>
      <w:r>
        <w:rPr>
          <w:rFonts w:hint="eastAsia"/>
          <w:szCs w:val="21"/>
          <w:u w:val="single"/>
          <w:lang w:val="en-US" w:eastAsia="zh-CN"/>
        </w:rPr>
        <w:sym w:font="Wingdings" w:char="00A8"/>
      </w:r>
      <w:r>
        <w:rPr>
          <w:rFonts w:hint="eastAsia"/>
          <w:szCs w:val="21"/>
          <w:u w:val="single"/>
          <w:lang w:val="en-US" w:eastAsia="zh-CN"/>
        </w:rPr>
        <w:t>四川省</w:t>
      </w:r>
      <w:r>
        <w:rPr>
          <w:rFonts w:hint="eastAsia"/>
          <w:szCs w:val="21"/>
          <w:u w:val="single"/>
        </w:rPr>
        <w:t>2025年重大科技专项项目</w:t>
      </w:r>
      <w:r>
        <w:rPr>
          <w:rFonts w:hint="eastAsia"/>
          <w:szCs w:val="21"/>
          <w:u w:val="single"/>
          <w:lang w:val="en-US" w:eastAsia="zh-CN"/>
        </w:rPr>
        <w:t>、</w:t>
      </w:r>
      <w:r>
        <w:rPr>
          <w:rFonts w:hint="eastAsia"/>
          <w:szCs w:val="21"/>
          <w:u w:val="single"/>
        </w:rPr>
        <w:sym w:font="Wingdings" w:char="00A8"/>
      </w:r>
      <w:r>
        <w:rPr>
          <w:rFonts w:hint="eastAsia"/>
          <w:szCs w:val="21"/>
          <w:u w:val="single"/>
          <w:lang w:val="en-US" w:eastAsia="zh-CN"/>
        </w:rPr>
        <w:t>四川省</w:t>
      </w:r>
      <w:r>
        <w:rPr>
          <w:rFonts w:hint="eastAsia"/>
          <w:szCs w:val="21"/>
          <w:u w:val="single"/>
        </w:rPr>
        <w:t>2025年重点产业链科技攻关项目</w:t>
      </w:r>
      <w:r>
        <w:rPr>
          <w:rFonts w:hint="eastAsia"/>
          <w:szCs w:val="21"/>
        </w:rPr>
        <w:t>，项目名称为</w:t>
      </w:r>
      <w:r>
        <w:rPr>
          <w:rFonts w:hint="eastAsia"/>
          <w:szCs w:val="21"/>
          <w:u w:val="single"/>
        </w:rPr>
        <w:t>《</w:t>
      </w:r>
      <w:r>
        <w:rPr>
          <w:szCs w:val="21"/>
          <w:u w:val="single"/>
        </w:rPr>
        <w:t xml:space="preserve">          </w:t>
      </w:r>
      <w:r>
        <w:rPr>
          <w:rFonts w:hint="eastAsia"/>
          <w:szCs w:val="21"/>
          <w:u w:val="single"/>
        </w:rPr>
        <w:t>》</w:t>
      </w:r>
      <w:r>
        <w:rPr>
          <w:rFonts w:hint="eastAsia"/>
          <w:szCs w:val="21"/>
        </w:rPr>
        <w:t>。本项目申报专项经费</w:t>
      </w:r>
      <w:r>
        <w:rPr>
          <w:szCs w:val="21"/>
          <w:u w:val="single"/>
        </w:rPr>
        <w:t xml:space="preserve">       </w:t>
      </w:r>
      <w:r>
        <w:rPr>
          <w:rFonts w:hint="eastAsia"/>
          <w:szCs w:val="21"/>
        </w:rPr>
        <w:t>万元，自筹资金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万元（</w:t>
      </w:r>
      <w:r>
        <w:rPr>
          <w:rFonts w:hint="eastAsia"/>
          <w:szCs w:val="21"/>
          <w:lang w:val="en-US" w:eastAsia="zh-CN"/>
        </w:rPr>
        <w:t>由</w:t>
      </w:r>
      <w:r>
        <w:rPr>
          <w:rFonts w:hint="eastAsia"/>
          <w:szCs w:val="21"/>
        </w:rPr>
        <w:t>联合</w:t>
      </w:r>
      <w:r>
        <w:rPr>
          <w:rFonts w:hint="eastAsia"/>
          <w:szCs w:val="21"/>
          <w:lang w:val="en-US" w:eastAsia="zh-CN"/>
        </w:rPr>
        <w:t>申报</w:t>
      </w:r>
      <w:r>
        <w:rPr>
          <w:rFonts w:hint="eastAsia"/>
          <w:szCs w:val="21"/>
        </w:rPr>
        <w:t>单位</w:t>
      </w:r>
      <w:r>
        <w:rPr>
          <w:rFonts w:hint="eastAsia"/>
          <w:szCs w:val="21"/>
          <w:u w:val="single"/>
        </w:rPr>
        <w:t>　　　　</w:t>
      </w:r>
      <w:r>
        <w:rPr>
          <w:rFonts w:hint="eastAsia"/>
          <w:szCs w:val="21"/>
          <w:u w:val="none"/>
          <w:lang w:val="en-US" w:eastAsia="zh-CN"/>
        </w:rPr>
        <w:t>提供全部</w:t>
      </w:r>
      <w:r>
        <w:rPr>
          <w:rFonts w:hint="eastAsia"/>
          <w:szCs w:val="21"/>
        </w:rPr>
        <w:t>自筹资金</w:t>
      </w:r>
      <w:r>
        <w:rPr>
          <w:rFonts w:hint="eastAsia"/>
          <w:szCs w:val="21"/>
          <w:u w:val="single"/>
        </w:rPr>
        <w:t>　　</w:t>
      </w:r>
      <w:r>
        <w:rPr>
          <w:rFonts w:hint="eastAsia"/>
          <w:szCs w:val="21"/>
        </w:rPr>
        <w:t>万元），主要用于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               </w:t>
      </w:r>
      <w:r>
        <w:rPr>
          <w:rFonts w:hint="eastAsia"/>
          <w:szCs w:val="21"/>
        </w:rPr>
        <w:t>等支出科目。</w:t>
      </w:r>
    </w:p>
    <w:p w14:paraId="3F8B9041">
      <w:pPr>
        <w:spacing w:line="360" w:lineRule="auto"/>
        <w:ind w:firstLine="420" w:firstLineChars="200"/>
        <w:rPr>
          <w:szCs w:val="21"/>
          <w:u w:val="single"/>
        </w:rPr>
      </w:pPr>
      <w:r>
        <w:rPr>
          <w:rFonts w:hint="eastAsia"/>
          <w:szCs w:val="21"/>
        </w:rPr>
        <w:t>我们承诺，如该项目获批，</w:t>
      </w:r>
      <w:r>
        <w:rPr>
          <w:rFonts w:hint="eastAsia"/>
          <w:szCs w:val="21"/>
          <w:lang w:val="en-US" w:eastAsia="zh-CN"/>
        </w:rPr>
        <w:t>本项目</w:t>
      </w:r>
      <w:r>
        <w:rPr>
          <w:rFonts w:hint="eastAsia"/>
          <w:szCs w:val="21"/>
        </w:rPr>
        <w:t>自筹资金（</w:t>
      </w:r>
      <w:r>
        <w:rPr>
          <w:rFonts w:hint="eastAsia"/>
          <w:szCs w:val="21"/>
          <w:u w:val="single"/>
        </w:rPr>
        <w:t>　　</w:t>
      </w:r>
      <w:r>
        <w:rPr>
          <w:rFonts w:hint="eastAsia"/>
          <w:szCs w:val="21"/>
        </w:rPr>
        <w:t>万元）由</w:t>
      </w:r>
      <w:r>
        <w:rPr>
          <w:rFonts w:hint="eastAsia"/>
          <w:szCs w:val="21"/>
          <w:lang w:val="en-US" w:eastAsia="zh-CN"/>
        </w:rPr>
        <w:t>合作单位</w:t>
      </w:r>
      <w:r>
        <w:rPr>
          <w:rFonts w:hint="eastAsia"/>
          <w:szCs w:val="21"/>
          <w:u w:val="single"/>
        </w:rPr>
        <w:t>　　</w:t>
      </w:r>
      <w:r>
        <w:rPr>
          <w:rFonts w:hint="eastAsia"/>
          <w:szCs w:val="21"/>
        </w:rPr>
        <w:t>解决，并严格按照科技厅项目、资金管理办法执行。</w:t>
      </w:r>
    </w:p>
    <w:p w14:paraId="6829E37B">
      <w:pPr>
        <w:ind w:firstLine="435"/>
        <w:rPr>
          <w:szCs w:val="21"/>
        </w:rPr>
      </w:pPr>
    </w:p>
    <w:p w14:paraId="2A08C5AB">
      <w:pPr>
        <w:ind w:firstLine="435"/>
        <w:rPr>
          <w:szCs w:val="21"/>
        </w:rPr>
      </w:pPr>
      <w:r>
        <w:rPr>
          <w:rFonts w:hint="eastAsia"/>
          <w:szCs w:val="21"/>
        </w:rPr>
        <w:t>特此申请。</w:t>
      </w:r>
    </w:p>
    <w:p w14:paraId="2D93FEC0">
      <w:pPr>
        <w:ind w:firstLine="435"/>
        <w:rPr>
          <w:szCs w:val="21"/>
        </w:rPr>
      </w:pPr>
    </w:p>
    <w:p w14:paraId="21A0C61F">
      <w:pPr>
        <w:ind w:firstLine="435"/>
        <w:rPr>
          <w:szCs w:val="21"/>
        </w:rPr>
      </w:pPr>
    </w:p>
    <w:p w14:paraId="178E2900">
      <w:pPr>
        <w:ind w:firstLine="3528" w:firstLineChars="1680"/>
        <w:rPr>
          <w:rFonts w:hint="eastAsia"/>
          <w:szCs w:val="21"/>
        </w:rPr>
      </w:pPr>
      <w:r>
        <w:rPr>
          <w:rFonts w:hint="eastAsia"/>
          <w:szCs w:val="21"/>
        </w:rPr>
        <w:t>项目负责人（签字）：</w:t>
      </w:r>
    </w:p>
    <w:p w14:paraId="44CEB189">
      <w:pPr>
        <w:ind w:firstLine="3528" w:firstLineChars="1680"/>
        <w:rPr>
          <w:rFonts w:hint="eastAsia"/>
          <w:szCs w:val="21"/>
        </w:rPr>
      </w:pPr>
    </w:p>
    <w:p w14:paraId="34C64AE8">
      <w:pPr>
        <w:ind w:firstLine="3528" w:firstLineChars="1680"/>
        <w:rPr>
          <w:szCs w:val="21"/>
        </w:rPr>
      </w:pPr>
    </w:p>
    <w:p w14:paraId="78088D4C">
      <w:pPr>
        <w:ind w:firstLine="3528" w:firstLineChars="1680"/>
        <w:rPr>
          <w:szCs w:val="21"/>
        </w:rPr>
      </w:pPr>
      <w:r>
        <w:rPr>
          <w:rFonts w:hint="eastAsia"/>
          <w:szCs w:val="21"/>
        </w:rPr>
        <w:t>日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期：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年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日</w:t>
      </w:r>
    </w:p>
    <w:p w14:paraId="53F9C457">
      <w:pPr>
        <w:ind w:firstLine="3528" w:firstLineChars="1680"/>
        <w:rPr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2A7"/>
    <w:rsid w:val="0003782F"/>
    <w:rsid w:val="00072373"/>
    <w:rsid w:val="000C7D39"/>
    <w:rsid w:val="000D4AF1"/>
    <w:rsid w:val="000E4801"/>
    <w:rsid w:val="000E4FF7"/>
    <w:rsid w:val="00141FD6"/>
    <w:rsid w:val="00144E27"/>
    <w:rsid w:val="00170ADA"/>
    <w:rsid w:val="00171A0F"/>
    <w:rsid w:val="00176A82"/>
    <w:rsid w:val="001D6E6A"/>
    <w:rsid w:val="001E4316"/>
    <w:rsid w:val="002034EF"/>
    <w:rsid w:val="002376A5"/>
    <w:rsid w:val="0025670F"/>
    <w:rsid w:val="00271424"/>
    <w:rsid w:val="002A6748"/>
    <w:rsid w:val="002D7016"/>
    <w:rsid w:val="002E0F53"/>
    <w:rsid w:val="00302700"/>
    <w:rsid w:val="003045DD"/>
    <w:rsid w:val="00310191"/>
    <w:rsid w:val="0031281A"/>
    <w:rsid w:val="00334503"/>
    <w:rsid w:val="0038711B"/>
    <w:rsid w:val="003A494E"/>
    <w:rsid w:val="003F7785"/>
    <w:rsid w:val="00414CE8"/>
    <w:rsid w:val="004228B1"/>
    <w:rsid w:val="00445F73"/>
    <w:rsid w:val="00450AC9"/>
    <w:rsid w:val="004854CD"/>
    <w:rsid w:val="004A3499"/>
    <w:rsid w:val="004C2EBC"/>
    <w:rsid w:val="004D6B94"/>
    <w:rsid w:val="004F4143"/>
    <w:rsid w:val="00503448"/>
    <w:rsid w:val="005139D7"/>
    <w:rsid w:val="00541478"/>
    <w:rsid w:val="005520CA"/>
    <w:rsid w:val="005575D2"/>
    <w:rsid w:val="00557985"/>
    <w:rsid w:val="00564DDE"/>
    <w:rsid w:val="005C0FDD"/>
    <w:rsid w:val="00605767"/>
    <w:rsid w:val="00627E73"/>
    <w:rsid w:val="006307A3"/>
    <w:rsid w:val="0063362E"/>
    <w:rsid w:val="00646D55"/>
    <w:rsid w:val="006535AE"/>
    <w:rsid w:val="006824F6"/>
    <w:rsid w:val="00684BE2"/>
    <w:rsid w:val="006B58DF"/>
    <w:rsid w:val="006C4D0F"/>
    <w:rsid w:val="006D3849"/>
    <w:rsid w:val="006F4949"/>
    <w:rsid w:val="006F6B22"/>
    <w:rsid w:val="007435FA"/>
    <w:rsid w:val="00750824"/>
    <w:rsid w:val="00782A39"/>
    <w:rsid w:val="008074FC"/>
    <w:rsid w:val="00837109"/>
    <w:rsid w:val="00845ACA"/>
    <w:rsid w:val="008602A7"/>
    <w:rsid w:val="008710AE"/>
    <w:rsid w:val="00871D4C"/>
    <w:rsid w:val="00873BE3"/>
    <w:rsid w:val="00886187"/>
    <w:rsid w:val="008D2A25"/>
    <w:rsid w:val="008E56B8"/>
    <w:rsid w:val="008E580D"/>
    <w:rsid w:val="008E7212"/>
    <w:rsid w:val="0099536B"/>
    <w:rsid w:val="009B2F3E"/>
    <w:rsid w:val="00A471AF"/>
    <w:rsid w:val="00AE4E2A"/>
    <w:rsid w:val="00AF0C0C"/>
    <w:rsid w:val="00AF7D0E"/>
    <w:rsid w:val="00B12CC5"/>
    <w:rsid w:val="00B15253"/>
    <w:rsid w:val="00B60AFF"/>
    <w:rsid w:val="00B8144E"/>
    <w:rsid w:val="00BA4491"/>
    <w:rsid w:val="00BA7F96"/>
    <w:rsid w:val="00BF1DDB"/>
    <w:rsid w:val="00BF45AE"/>
    <w:rsid w:val="00BF5A2A"/>
    <w:rsid w:val="00C15FDE"/>
    <w:rsid w:val="00C827F2"/>
    <w:rsid w:val="00CC2757"/>
    <w:rsid w:val="00D41284"/>
    <w:rsid w:val="00D71CF0"/>
    <w:rsid w:val="00D7256F"/>
    <w:rsid w:val="00D72918"/>
    <w:rsid w:val="00D74C5A"/>
    <w:rsid w:val="00D82A95"/>
    <w:rsid w:val="00DC5A49"/>
    <w:rsid w:val="00DC5BD9"/>
    <w:rsid w:val="00DD3719"/>
    <w:rsid w:val="00DE67B0"/>
    <w:rsid w:val="00E56DC7"/>
    <w:rsid w:val="00E92C75"/>
    <w:rsid w:val="00E942B6"/>
    <w:rsid w:val="00E94673"/>
    <w:rsid w:val="00E96A7A"/>
    <w:rsid w:val="00FA1B6B"/>
    <w:rsid w:val="00FB5184"/>
    <w:rsid w:val="03EF2E45"/>
    <w:rsid w:val="13CC4B18"/>
    <w:rsid w:val="1D350B3A"/>
    <w:rsid w:val="2A3915AE"/>
    <w:rsid w:val="31A42611"/>
    <w:rsid w:val="341B3E3D"/>
    <w:rsid w:val="401C5053"/>
    <w:rsid w:val="4DE577A8"/>
    <w:rsid w:val="621E3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SCU</Company>
  <Pages>1</Pages>
  <Words>189</Words>
  <Characters>195</Characters>
  <Lines>2</Lines>
  <Paragraphs>1</Paragraphs>
  <TotalTime>1</TotalTime>
  <ScaleCrop>false</ScaleCrop>
  <LinksUpToDate>false</LinksUpToDate>
  <CharactersWithSpaces>264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2024-03-25T07:19:00Z</dcterms:created>
  <dc:creator>Shirley Liu</dc:creator>
  <cp:lastModifiedBy>WPS_1489729600</cp:lastModifiedBy>
  <cp:lastPrinted>2018-09-04T00:38:00Z</cp:lastPrinted>
  <dcterms:modified xsi:type="dcterms:W3CDTF">2025-07-25T00:27:24Z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eyJoZGlkIjoiMWNlYTk4NzI2OGM4MDNiMTA4OGNkMjFkNDU1ODY1NzYiLCJ1c2VySWQiOiIyNjk4NzEyNTIifQ==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4682C54A5F9740A39DAA7947E299296F_12</vt:lpwstr>
  </property>
</Properties>
</file>